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3A6" w:rsidRDefault="000513A6" w:rsidP="000513A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3A6" w:rsidRDefault="000513A6" w:rsidP="000513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513A6" w:rsidRDefault="000513A6" w:rsidP="000513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513A6" w:rsidRDefault="000513A6" w:rsidP="000513A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513A6" w:rsidRDefault="000513A6" w:rsidP="000513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0513A6" w:rsidRDefault="000513A6" w:rsidP="000513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513A6" w:rsidRDefault="000513A6" w:rsidP="000513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117-19-8/1835</w:t>
      </w:r>
    </w:p>
    <w:p w:rsidR="000513A6" w:rsidRDefault="000513A6" w:rsidP="000513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0513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7B672E">
        <w:rPr>
          <w:rFonts w:ascii="Times New Roman" w:hAnsi="Times New Roman"/>
          <w:b/>
          <w:bCs/>
          <w:sz w:val="28"/>
          <w:szCs w:val="28"/>
          <w:lang w:val="uk-UA"/>
        </w:rPr>
        <w:t>Яровенк</w:t>
      </w:r>
      <w:r w:rsidR="009A49D2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7B672E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A49D2">
        <w:rPr>
          <w:rFonts w:ascii="Times New Roman" w:hAnsi="Times New Roman"/>
          <w:b/>
          <w:bCs/>
          <w:sz w:val="28"/>
          <w:szCs w:val="28"/>
          <w:lang w:val="uk-UA"/>
        </w:rPr>
        <w:t>А.В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7B672E">
        <w:rPr>
          <w:rFonts w:ascii="Times New Roman" w:hAnsi="Times New Roman"/>
          <w:bCs/>
          <w:sz w:val="28"/>
          <w:szCs w:val="28"/>
          <w:lang w:val="uk-UA"/>
        </w:rPr>
        <w:t>Яровенк</w:t>
      </w:r>
      <w:r w:rsidR="009A49D2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7B672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A49D2">
        <w:rPr>
          <w:rFonts w:ascii="Times New Roman" w:hAnsi="Times New Roman"/>
          <w:bCs/>
          <w:sz w:val="28"/>
          <w:szCs w:val="28"/>
          <w:lang w:val="uk-UA"/>
        </w:rPr>
        <w:t>Алли Володимирівни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на умовах оренди</w:t>
      </w:r>
      <w:r w:rsidR="008E36FE" w:rsidRPr="008E36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36FE" w:rsidRPr="00A3625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B7531D">
        <w:rPr>
          <w:rFonts w:ascii="Times New Roman" w:hAnsi="Times New Roman"/>
          <w:bCs/>
          <w:sz w:val="28"/>
          <w:szCs w:val="28"/>
          <w:lang w:val="uk-UA"/>
        </w:rPr>
        <w:t>(16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.00 землі </w:t>
      </w:r>
      <w:r w:rsidR="00B7531D">
        <w:rPr>
          <w:rFonts w:ascii="Times New Roman" w:hAnsi="Times New Roman"/>
          <w:bCs/>
          <w:sz w:val="28"/>
          <w:szCs w:val="28"/>
          <w:lang w:val="uk-UA"/>
        </w:rPr>
        <w:t>запасу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7B672E">
        <w:rPr>
          <w:rFonts w:ascii="Times New Roman" w:hAnsi="Times New Roman"/>
          <w:bCs/>
          <w:sz w:val="28"/>
          <w:szCs w:val="28"/>
          <w:lang w:val="uk-UA"/>
        </w:rPr>
        <w:t>Яровенк</w:t>
      </w:r>
      <w:r w:rsidR="009A49D2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7B672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9A49D2">
        <w:rPr>
          <w:rFonts w:ascii="Times New Roman" w:hAnsi="Times New Roman"/>
          <w:bCs/>
          <w:sz w:val="28"/>
          <w:szCs w:val="28"/>
          <w:lang w:val="uk-UA"/>
        </w:rPr>
        <w:t>Аллі Володимирівні</w:t>
      </w:r>
      <w:r w:rsidR="00B7531D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B7531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7B672E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7B672E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7B672E">
        <w:rPr>
          <w:rFonts w:ascii="Times New Roman" w:hAnsi="Times New Roman"/>
          <w:bCs/>
          <w:sz w:val="28"/>
          <w:szCs w:val="28"/>
          <w:lang w:val="uk-UA"/>
        </w:rPr>
        <w:t>Бухни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0513A6" w:rsidRDefault="000513A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513A6" w:rsidRDefault="000513A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513A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3D66F6"/>
    <w:rsid w:val="004248C4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54A8A"/>
    <w:rsid w:val="006D20AC"/>
    <w:rsid w:val="00705F57"/>
    <w:rsid w:val="007072C7"/>
    <w:rsid w:val="00722F75"/>
    <w:rsid w:val="00756B11"/>
    <w:rsid w:val="007924D0"/>
    <w:rsid w:val="00794DF3"/>
    <w:rsid w:val="007B672E"/>
    <w:rsid w:val="007E6084"/>
    <w:rsid w:val="00824FCD"/>
    <w:rsid w:val="008D1247"/>
    <w:rsid w:val="008E2DE1"/>
    <w:rsid w:val="008E36FE"/>
    <w:rsid w:val="0091197B"/>
    <w:rsid w:val="009400BE"/>
    <w:rsid w:val="00947053"/>
    <w:rsid w:val="009A49D2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B00E69"/>
    <w:rsid w:val="00B216CC"/>
    <w:rsid w:val="00B5659C"/>
    <w:rsid w:val="00B7531D"/>
    <w:rsid w:val="00B864A9"/>
    <w:rsid w:val="00BB4263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0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2021-10-28T08:12:00Z</cp:lastPrinted>
  <dcterms:created xsi:type="dcterms:W3CDTF">2021-11-01T14:25:00Z</dcterms:created>
  <dcterms:modified xsi:type="dcterms:W3CDTF">2021-11-26T10:35:00Z</dcterms:modified>
</cp:coreProperties>
</file>